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F12" w:rsidRPr="00023025" w:rsidRDefault="00011F12" w:rsidP="00011F1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44</w:t>
      </w:r>
      <w:r w:rsidR="008970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6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, de </w:t>
      </w:r>
      <w:r w:rsidR="008970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19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de </w:t>
      </w:r>
      <w:r w:rsidR="008970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maio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de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2</w:t>
      </w:r>
      <w:r w:rsidR="008970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1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.</w:t>
      </w:r>
    </w:p>
    <w:p w:rsidR="00011F12" w:rsidRDefault="00011F12" w:rsidP="00011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011F12" w:rsidRPr="00023025" w:rsidRDefault="00011F12" w:rsidP="00011F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</w:p>
    <w:p w:rsidR="00011F12" w:rsidRPr="00023025" w:rsidRDefault="00011F12" w:rsidP="00011F12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</w:pP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“DISPÕE</w:t>
      </w:r>
      <w:r w:rsidRPr="00023025">
        <w:rPr>
          <w:rFonts w:ascii="Times New Roman" w:eastAsia="Times New Roman" w:hAnsi="Times New Roman" w:cs="Times New Roman"/>
          <w:bCs/>
          <w:caps/>
          <w:sz w:val="24"/>
          <w:szCs w:val="24"/>
          <w:lang w:val="pt-PT"/>
        </w:rPr>
        <w:t xml:space="preserve"> 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SOBRE A</w:t>
      </w:r>
      <w:r w:rsidR="008970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lteração do decreto n. 1.396, de 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 </w:t>
      </w:r>
      <w:r w:rsidR="008970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28 de outubro de 2020, que 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design</w:t>
      </w:r>
      <w:r w:rsidR="00897070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>ou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 OS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MEMBROS PARA CONSTITUIR</w:t>
      </w:r>
      <w:r w:rsidRPr="0002302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pt-PT"/>
        </w:rPr>
        <w:t xml:space="preserve">em 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O CONSELHO MUNICIPAL DOS DIREITOS DA CRIANÇA E DO ADOLESCENTE </w:t>
      </w:r>
      <w:r w:rsidR="008970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–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 xml:space="preserve"> CMDCA</w:t>
      </w:r>
      <w:r w:rsidR="00897070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, E DÁ OUTRAS PROVIDÊNCIAS</w:t>
      </w: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”.</w:t>
      </w:r>
    </w:p>
    <w:p w:rsidR="00011F12" w:rsidRDefault="00011F12" w:rsidP="0001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11F12" w:rsidRPr="00023025" w:rsidRDefault="00011F12" w:rsidP="00011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MARCELO TADEO ROCHA</w:t>
      </w:r>
      <w:r w:rsidRPr="0002302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Prefeito do Município de Laurentino, Estado de Santa Catarina, no uso de suas atribuições que lhe são conferidas pelo Art. 65 da Lei Orgânica,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bem como a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Lei Municipal n. 538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suas alterações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resultado da eleição dos membros de entidades não governamentais para constituir o CMDCA de Laurentino/SC;</w:t>
      </w: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comunicação recebida dando conta da necessidade de alteração do representante titular da APP C.E.I. Arco Íris;</w:t>
      </w: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E C R E T </w:t>
      </w:r>
      <w:proofErr w:type="gramStart"/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>A :</w:t>
      </w:r>
      <w:proofErr w:type="gramEnd"/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>Art. 1º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alínea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‘</w:t>
      </w:r>
      <w:r w:rsidRPr="00011F12">
        <w:rPr>
          <w:rFonts w:ascii="Times New Roman" w:eastAsia="Times New Roman" w:hAnsi="Times New Roman" w:cs="Times New Roman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>, do inciso II, do Art. 1°, do Decreto n. 1.396, de 28 de outubro de 2020, passa a vigorar com a seguinte redação:</w:t>
      </w: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 w:rsidRPr="00011F12">
        <w:rPr>
          <w:rFonts w:ascii="Times New Roman" w:eastAsia="Times New Roman" w:hAnsi="Times New Roman" w:cs="Times New Roman"/>
        </w:rPr>
        <w:t>“</w:t>
      </w:r>
      <w:r w:rsidRPr="00011F12">
        <w:rPr>
          <w:rFonts w:ascii="Times New Roman" w:eastAsia="Times New Roman" w:hAnsi="Times New Roman" w:cs="Times New Roman"/>
          <w:i/>
        </w:rPr>
        <w:t>e)</w:t>
      </w:r>
      <w:r w:rsidRPr="00011F12">
        <w:rPr>
          <w:rFonts w:ascii="Times New Roman" w:eastAsia="Times New Roman" w:hAnsi="Times New Roman" w:cs="Times New Roman"/>
        </w:rPr>
        <w:t xml:space="preserve"> </w:t>
      </w:r>
      <w:r w:rsidRPr="00011F12">
        <w:rPr>
          <w:rFonts w:ascii="Times New Roman" w:eastAsia="Times New Roman" w:hAnsi="Times New Roman" w:cs="Times New Roman"/>
          <w:b/>
        </w:rPr>
        <w:t xml:space="preserve">Titular: </w:t>
      </w:r>
      <w:r w:rsidRPr="00011F12">
        <w:rPr>
          <w:rFonts w:ascii="Times New Roman" w:eastAsia="Times New Roman" w:hAnsi="Times New Roman" w:cs="Times New Roman"/>
        </w:rPr>
        <w:t xml:space="preserve">Leia </w:t>
      </w:r>
      <w:proofErr w:type="spellStart"/>
      <w:r w:rsidRPr="00011F12">
        <w:rPr>
          <w:rFonts w:ascii="Times New Roman" w:eastAsia="Times New Roman" w:hAnsi="Times New Roman" w:cs="Times New Roman"/>
        </w:rPr>
        <w:t>Steinbach</w:t>
      </w:r>
      <w:proofErr w:type="spellEnd"/>
      <w:r w:rsidRPr="00011F12">
        <w:rPr>
          <w:rFonts w:ascii="Times New Roman" w:eastAsia="Times New Roman" w:hAnsi="Times New Roman" w:cs="Times New Roman"/>
        </w:rPr>
        <w:t xml:space="preserve"> da Silva</w:t>
      </w:r>
      <w:r w:rsidRPr="00011F12">
        <w:rPr>
          <w:rFonts w:ascii="Times New Roman" w:eastAsia="Times New Roman" w:hAnsi="Times New Roman" w:cs="Times New Roman"/>
        </w:rPr>
        <w:t xml:space="preserve"> – APP CEI Arco Íris</w:t>
      </w:r>
      <w:r w:rsidRPr="00011F12">
        <w:rPr>
          <w:rFonts w:ascii="Times New Roman" w:eastAsia="Times New Roman" w:hAnsi="Times New Roman" w:cs="Times New Roman"/>
        </w:rPr>
        <w:t>”</w:t>
      </w:r>
      <w:r w:rsidRPr="00011F12">
        <w:rPr>
          <w:rFonts w:ascii="Times New Roman" w:eastAsia="Times New Roman" w:hAnsi="Times New Roman" w:cs="Times New Roman"/>
        </w:rPr>
        <w:t>;</w:t>
      </w:r>
    </w:p>
    <w:p w:rsidR="00011F12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Art. 2º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Este decreto entrará em vigor na data de sua publicação.</w:t>
      </w: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1F12" w:rsidRPr="00023025" w:rsidRDefault="00011F12" w:rsidP="00011F12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 Laurentino/SC, </w:t>
      </w:r>
      <w:r w:rsidR="00897070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897070">
        <w:rPr>
          <w:rFonts w:ascii="Times New Roman" w:eastAsia="Times New Roman" w:hAnsi="Times New Roman" w:cs="Times New Roman"/>
          <w:sz w:val="24"/>
          <w:szCs w:val="24"/>
        </w:rPr>
        <w:t xml:space="preserve">maio </w:t>
      </w:r>
      <w:r w:rsidRPr="00023025">
        <w:rPr>
          <w:rFonts w:ascii="Times New Roman" w:eastAsia="Times New Roman" w:hAnsi="Times New Roman" w:cs="Times New Roman"/>
          <w:sz w:val="24"/>
          <w:szCs w:val="24"/>
        </w:rPr>
        <w:t>de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97070">
        <w:rPr>
          <w:rFonts w:ascii="Times New Roman" w:eastAsia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230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11F12" w:rsidRPr="00023025" w:rsidRDefault="00011F12" w:rsidP="00011F1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F12" w:rsidRDefault="00011F12" w:rsidP="00011F1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F12" w:rsidRPr="00023025" w:rsidRDefault="00011F12" w:rsidP="00011F12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F12" w:rsidRPr="00BD03D2" w:rsidRDefault="00011F12" w:rsidP="00011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03D2">
        <w:rPr>
          <w:rFonts w:ascii="Times New Roman" w:eastAsia="Times New Roman" w:hAnsi="Times New Roman" w:cs="Times New Roman"/>
          <w:sz w:val="24"/>
          <w:szCs w:val="24"/>
        </w:rPr>
        <w:t>MARCELO TADEO ROCHA</w:t>
      </w:r>
    </w:p>
    <w:p w:rsidR="00011F12" w:rsidRPr="00BD03D2" w:rsidRDefault="00011F12" w:rsidP="00011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3D2">
        <w:rPr>
          <w:rFonts w:ascii="Times New Roman" w:eastAsia="Times New Roman" w:hAnsi="Times New Roman" w:cs="Times New Roman"/>
          <w:b/>
          <w:sz w:val="24"/>
          <w:szCs w:val="24"/>
        </w:rPr>
        <w:t>Prefeito</w:t>
      </w:r>
    </w:p>
    <w:p w:rsidR="00011F12" w:rsidRDefault="00011F12" w:rsidP="00011F12"/>
    <w:p w:rsidR="00011F12" w:rsidRDefault="00011F12" w:rsidP="00011F12"/>
    <w:p w:rsidR="00011F12" w:rsidRDefault="00011F12"/>
    <w:sectPr w:rsidR="00011F12" w:rsidSect="002A55F8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12"/>
    <w:rsid w:val="00011F12"/>
    <w:rsid w:val="0089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2D90A"/>
  <w15:chartTrackingRefBased/>
  <w15:docId w15:val="{E7B828C3-FADE-4DBC-B659-AE788401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F12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Cesar</dc:creator>
  <cp:keywords/>
  <dc:description/>
  <cp:lastModifiedBy>Joi Cesar</cp:lastModifiedBy>
  <cp:revision>1</cp:revision>
  <cp:lastPrinted>2021-05-20T12:41:00Z</cp:lastPrinted>
  <dcterms:created xsi:type="dcterms:W3CDTF">2021-05-20T12:24:00Z</dcterms:created>
  <dcterms:modified xsi:type="dcterms:W3CDTF">2021-05-20T12:42:00Z</dcterms:modified>
</cp:coreProperties>
</file>