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BCF31" w14:textId="3B0859D9" w:rsidR="00E3618A" w:rsidRPr="007D2C78" w:rsidRDefault="00E3618A" w:rsidP="00E3618A">
      <w:pPr>
        <w:spacing w:before="120" w:after="120"/>
        <w:jc w:val="both"/>
        <w:outlineLvl w:val="0"/>
        <w:rPr>
          <w:b/>
          <w:bCs/>
          <w:kern w:val="36"/>
          <w:szCs w:val="32"/>
        </w:rPr>
      </w:pPr>
      <w:r w:rsidRPr="007D2C78">
        <w:rPr>
          <w:b/>
          <w:bCs/>
          <w:kern w:val="36"/>
          <w:szCs w:val="32"/>
        </w:rPr>
        <w:t>PORTARIA N</w:t>
      </w:r>
      <w:r w:rsidR="002B382D" w:rsidRPr="007D2C78">
        <w:rPr>
          <w:b/>
          <w:bCs/>
          <w:kern w:val="36"/>
          <w:szCs w:val="32"/>
        </w:rPr>
        <w:t>º</w:t>
      </w:r>
      <w:r w:rsidRPr="007D2C78">
        <w:rPr>
          <w:b/>
          <w:bCs/>
          <w:kern w:val="36"/>
          <w:szCs w:val="32"/>
        </w:rPr>
        <w:t xml:space="preserve"> 7.66</w:t>
      </w:r>
      <w:r w:rsidR="002B382D" w:rsidRPr="007D2C78">
        <w:rPr>
          <w:b/>
          <w:bCs/>
          <w:kern w:val="36"/>
          <w:szCs w:val="32"/>
        </w:rPr>
        <w:t>0</w:t>
      </w:r>
      <w:r w:rsidRPr="007D2C78">
        <w:rPr>
          <w:b/>
          <w:bCs/>
          <w:kern w:val="36"/>
          <w:szCs w:val="32"/>
        </w:rPr>
        <w:t xml:space="preserve"> de </w:t>
      </w:r>
      <w:r w:rsidR="002B382D" w:rsidRPr="007D2C78">
        <w:rPr>
          <w:b/>
          <w:bCs/>
          <w:kern w:val="36"/>
          <w:szCs w:val="32"/>
        </w:rPr>
        <w:t>04</w:t>
      </w:r>
      <w:r w:rsidRPr="007D2C78">
        <w:rPr>
          <w:b/>
          <w:bCs/>
          <w:kern w:val="36"/>
          <w:szCs w:val="32"/>
        </w:rPr>
        <w:t xml:space="preserve"> de maio de 2021. </w:t>
      </w:r>
    </w:p>
    <w:p w14:paraId="6078573A" w14:textId="77777777" w:rsidR="00E3618A" w:rsidRPr="007D2C78" w:rsidRDefault="00E3618A" w:rsidP="00E3618A">
      <w:pPr>
        <w:pStyle w:val="Corpodetexto"/>
        <w:ind w:left="2835"/>
        <w:jc w:val="both"/>
        <w:rPr>
          <w:b/>
          <w:bCs/>
        </w:rPr>
      </w:pPr>
    </w:p>
    <w:p w14:paraId="03B73067" w14:textId="77777777" w:rsidR="00E3618A" w:rsidRPr="007D2C78" w:rsidRDefault="00E3618A" w:rsidP="00E3618A">
      <w:pPr>
        <w:pStyle w:val="Corpodetexto"/>
        <w:ind w:left="2835"/>
        <w:jc w:val="both"/>
        <w:rPr>
          <w:b/>
          <w:bCs/>
        </w:rPr>
      </w:pPr>
    </w:p>
    <w:p w14:paraId="25C89B36" w14:textId="1869AFF9" w:rsidR="00E3618A" w:rsidRPr="007D2C78" w:rsidRDefault="00E3618A" w:rsidP="002B382D">
      <w:pPr>
        <w:pStyle w:val="Corpodetexto"/>
        <w:ind w:left="1418"/>
        <w:jc w:val="both"/>
        <w:rPr>
          <w:b/>
          <w:bCs/>
        </w:rPr>
      </w:pPr>
      <w:r w:rsidRPr="007D2C78">
        <w:rPr>
          <w:b/>
          <w:bCs/>
        </w:rPr>
        <w:t>“</w:t>
      </w:r>
      <w:r w:rsidR="002B382D" w:rsidRPr="007D2C78">
        <w:rPr>
          <w:b/>
          <w:bCs/>
          <w:u w:val="single"/>
        </w:rPr>
        <w:t>ESTABELECE O PLANO DE AÇÃO PARA ADEQUAÇÃO AO DECRETO FEDERAL N.º 10.540/2020 (PADRAO MINIMO DE QUALIDADE DO SIAFIC) E DÁ OUTRAS PROVIDENCIAS</w:t>
      </w:r>
      <w:r w:rsidRPr="007D2C78">
        <w:rPr>
          <w:b/>
          <w:bCs/>
        </w:rPr>
        <w:t>”.</w:t>
      </w:r>
    </w:p>
    <w:p w14:paraId="14BE62E8" w14:textId="77777777" w:rsidR="002B382D" w:rsidRPr="007D2C78" w:rsidRDefault="002B382D" w:rsidP="00E3618A">
      <w:pPr>
        <w:pStyle w:val="Corpodetexto"/>
        <w:ind w:left="2835"/>
        <w:jc w:val="both"/>
        <w:rPr>
          <w:b/>
          <w:bCs/>
        </w:rPr>
      </w:pPr>
    </w:p>
    <w:p w14:paraId="1BF73E83" w14:textId="77777777" w:rsidR="00E3618A" w:rsidRPr="007D2C78" w:rsidRDefault="00E3618A" w:rsidP="00E3618A">
      <w:pPr>
        <w:pStyle w:val="Corpodetexto"/>
        <w:ind w:firstLine="851"/>
        <w:jc w:val="both"/>
        <w:rPr>
          <w:b/>
          <w:bCs/>
        </w:rPr>
      </w:pPr>
    </w:p>
    <w:p w14:paraId="7725DD89" w14:textId="5FDA2DCA" w:rsidR="00E3618A" w:rsidRPr="007D2C78" w:rsidRDefault="00E3618A" w:rsidP="00E3618A">
      <w:pPr>
        <w:ind w:firstLine="1418"/>
        <w:jc w:val="both"/>
      </w:pPr>
      <w:r w:rsidRPr="007D2C78">
        <w:rPr>
          <w:b/>
        </w:rPr>
        <w:t>MARCELO TADEO ROCHA</w:t>
      </w:r>
      <w:r w:rsidRPr="007D2C78">
        <w:t xml:space="preserve">, Prefeito do Município de Laurentino, Santa Catarina, no uso das atribuições que lhe são conferidas pelo </w:t>
      </w:r>
      <w:bookmarkStart w:id="0" w:name="_Hlk71699106"/>
      <w:r w:rsidRPr="007D2C78">
        <w:t xml:space="preserve">inciso </w:t>
      </w:r>
      <w:proofErr w:type="spellStart"/>
      <w:r w:rsidRPr="007D2C78">
        <w:t xml:space="preserve">II do </w:t>
      </w:r>
      <w:proofErr w:type="spellEnd"/>
      <w:r w:rsidRPr="007D2C78">
        <w:t xml:space="preserve">artigo 97 </w:t>
      </w:r>
      <w:bookmarkEnd w:id="0"/>
      <w:r w:rsidRPr="007D2C78">
        <w:t>da Lei Orgânica Municipal</w:t>
      </w:r>
      <w:r w:rsidR="002B382D" w:rsidRPr="007D2C78">
        <w:t>; e</w:t>
      </w:r>
    </w:p>
    <w:p w14:paraId="2F63F559" w14:textId="77777777" w:rsidR="002B382D" w:rsidRPr="007D2C78" w:rsidRDefault="002B382D" w:rsidP="00E3618A">
      <w:pPr>
        <w:ind w:firstLine="1418"/>
        <w:jc w:val="both"/>
      </w:pPr>
    </w:p>
    <w:p w14:paraId="2DF2A5C1" w14:textId="3A018D47" w:rsidR="002B382D" w:rsidRPr="007D2C78" w:rsidRDefault="00E3618A" w:rsidP="00E3618A">
      <w:pPr>
        <w:ind w:firstLine="1418"/>
        <w:jc w:val="both"/>
      </w:pPr>
      <w:r w:rsidRPr="007D2C78">
        <w:rPr>
          <w:b/>
        </w:rPr>
        <w:t>CONSIDERANDO</w:t>
      </w:r>
      <w:r w:rsidRPr="007D2C78">
        <w:t xml:space="preserve"> o </w:t>
      </w:r>
      <w:r w:rsidR="002B382D" w:rsidRPr="007D2C78">
        <w:t xml:space="preserve">disposto no artigo 18, parágrafo único do Decreto Federal nº 10540 de 05/11/2020; </w:t>
      </w:r>
    </w:p>
    <w:p w14:paraId="21FC6334" w14:textId="77777777" w:rsidR="002B382D" w:rsidRPr="007D2C78" w:rsidRDefault="002B382D" w:rsidP="00E3618A">
      <w:pPr>
        <w:ind w:firstLine="1418"/>
        <w:jc w:val="both"/>
        <w:rPr>
          <w:b/>
        </w:rPr>
      </w:pPr>
    </w:p>
    <w:p w14:paraId="530BC0B0" w14:textId="2E813528" w:rsidR="00E3618A" w:rsidRPr="007D2C78" w:rsidRDefault="00E3618A" w:rsidP="00E3618A">
      <w:pPr>
        <w:ind w:firstLine="1418"/>
        <w:jc w:val="both"/>
      </w:pPr>
      <w:r w:rsidRPr="007D2C78">
        <w:rPr>
          <w:b/>
        </w:rPr>
        <w:t>CONSIDERANDO</w:t>
      </w:r>
      <w:r w:rsidRPr="007D2C78">
        <w:t xml:space="preserve">, </w:t>
      </w:r>
      <w:r w:rsidR="002B382D" w:rsidRPr="007D2C78">
        <w:t>o disposto no art. 48, §1º, inciso III, e §6º da Lei Complementar Federal nº 101 de 04/05/2000</w:t>
      </w:r>
      <w:r w:rsidRPr="007D2C78">
        <w:t>.</w:t>
      </w:r>
    </w:p>
    <w:p w14:paraId="2DE11D0B" w14:textId="77777777" w:rsidR="002B382D" w:rsidRPr="007D2C78" w:rsidRDefault="002B382D" w:rsidP="00E3618A">
      <w:pPr>
        <w:ind w:firstLine="1418"/>
        <w:jc w:val="both"/>
      </w:pPr>
    </w:p>
    <w:p w14:paraId="04EC0180" w14:textId="77777777" w:rsidR="00E3618A" w:rsidRPr="007D2C78" w:rsidRDefault="00E3618A" w:rsidP="00E3618A">
      <w:pPr>
        <w:ind w:firstLine="1418"/>
        <w:jc w:val="both"/>
      </w:pPr>
    </w:p>
    <w:p w14:paraId="6D0242A5" w14:textId="77777777" w:rsidR="00E3618A" w:rsidRPr="007D2C78" w:rsidRDefault="00E3618A" w:rsidP="00E3618A">
      <w:pPr>
        <w:pStyle w:val="Corpodetexto"/>
        <w:ind w:firstLine="1418"/>
        <w:jc w:val="both"/>
      </w:pPr>
      <w:r w:rsidRPr="007D2C78">
        <w:t xml:space="preserve">   RESOLVE</w:t>
      </w:r>
    </w:p>
    <w:p w14:paraId="0AC3A829" w14:textId="77777777" w:rsidR="00E3618A" w:rsidRPr="007D2C78" w:rsidRDefault="00E3618A" w:rsidP="00E3618A">
      <w:pPr>
        <w:pStyle w:val="Corpodetexto"/>
        <w:ind w:firstLine="1418"/>
        <w:jc w:val="both"/>
      </w:pPr>
    </w:p>
    <w:p w14:paraId="0F16D5E2" w14:textId="3617FDCF" w:rsidR="00E3618A" w:rsidRPr="007D2C78" w:rsidRDefault="00E3618A" w:rsidP="007D2C78">
      <w:pPr>
        <w:pStyle w:val="SemEspaamento"/>
        <w:ind w:firstLine="1134"/>
        <w:jc w:val="both"/>
      </w:pPr>
      <w:r w:rsidRPr="007D2C78">
        <w:t xml:space="preserve">Art. 1º - </w:t>
      </w:r>
      <w:r w:rsidR="002B382D" w:rsidRPr="007D2C78">
        <w:rPr>
          <w:bCs/>
        </w:rPr>
        <w:t>Fica aprovado e estabelecido o Plano de Ação apresentado pela comissão constituída através da Portaria nº</w:t>
      </w:r>
      <w:r w:rsidR="007D2C78" w:rsidRPr="007D2C78">
        <w:rPr>
          <w:bCs/>
        </w:rPr>
        <w:t xml:space="preserve"> 7651 de 30/04/2021, voltado às</w:t>
      </w:r>
      <w:r w:rsidR="007D2C78" w:rsidRPr="007D2C78">
        <w:t xml:space="preserve"> disposições do Decreto Federal n.º 10540/2020, no que se refere ao atendimento dos requisitos mínimos de qualidade do Sistema Único e Integrado de Execução Orçamentária, Administração Financeira e Controle (SIAFIC).</w:t>
      </w:r>
    </w:p>
    <w:p w14:paraId="5170BBAD" w14:textId="6CDCAEA4" w:rsidR="007D2C78" w:rsidRPr="007D2C78" w:rsidRDefault="007D2C78" w:rsidP="007D2C78">
      <w:pPr>
        <w:pStyle w:val="SemEspaamento"/>
        <w:ind w:firstLine="1134"/>
        <w:jc w:val="both"/>
      </w:pPr>
    </w:p>
    <w:p w14:paraId="32E843FE" w14:textId="77777777" w:rsidR="007D2C78" w:rsidRPr="007D2C78" w:rsidRDefault="007D2C78" w:rsidP="007D2C78">
      <w:pPr>
        <w:pStyle w:val="SemEspaamento"/>
        <w:ind w:firstLine="1134"/>
        <w:jc w:val="both"/>
      </w:pPr>
      <w:r w:rsidRPr="007D2C78">
        <w:t>Art. 2º - Integram esta Portaria o D</w:t>
      </w:r>
      <w:r w:rsidRPr="007D2C78">
        <w:t xml:space="preserve">iagnóstico da </w:t>
      </w:r>
      <w:r w:rsidRPr="007D2C78">
        <w:t>S</w:t>
      </w:r>
      <w:r w:rsidRPr="007D2C78">
        <w:t xml:space="preserve">ituação </w:t>
      </w:r>
      <w:r w:rsidRPr="007D2C78">
        <w:t>A</w:t>
      </w:r>
      <w:r w:rsidRPr="007D2C78">
        <w:t xml:space="preserve">tual do </w:t>
      </w:r>
      <w:r w:rsidRPr="007D2C78">
        <w:t>M</w:t>
      </w:r>
      <w:r w:rsidRPr="007D2C78">
        <w:t>unicípio quanto ao atendimento aos requisitos exigidos no Decreto Federal nº 10540/2020 e o Plano de Ação para adequação ao padrão mínimo de qualidade do SIAFIC, conforme quadros 01 e 02</w:t>
      </w:r>
      <w:r w:rsidRPr="007D2C78">
        <w:t xml:space="preserve"> em anexo.</w:t>
      </w:r>
    </w:p>
    <w:p w14:paraId="77AD2366" w14:textId="77777777" w:rsidR="007D2C78" w:rsidRPr="007D2C78" w:rsidRDefault="007D2C78" w:rsidP="007D2C78">
      <w:pPr>
        <w:pStyle w:val="SemEspaamento"/>
        <w:ind w:firstLine="1134"/>
        <w:jc w:val="both"/>
      </w:pPr>
    </w:p>
    <w:p w14:paraId="7A180049" w14:textId="0A90DD0B" w:rsidR="00E3618A" w:rsidRPr="007D2C78" w:rsidRDefault="00E3618A" w:rsidP="007D2C78">
      <w:pPr>
        <w:pStyle w:val="SemEspaamento"/>
        <w:ind w:firstLine="1134"/>
        <w:jc w:val="both"/>
      </w:pPr>
      <w:r w:rsidRPr="007D2C78">
        <w:t xml:space="preserve">Art. </w:t>
      </w:r>
      <w:r w:rsidR="007D2C78" w:rsidRPr="007D2C78">
        <w:t>3</w:t>
      </w:r>
      <w:r w:rsidRPr="007D2C78">
        <w:t>º - E</w:t>
      </w:r>
      <w:r w:rsidRPr="007D2C78">
        <w:rPr>
          <w:lang w:val="pt-PT"/>
        </w:rPr>
        <w:t>sta Portaria entra em vigor na data de sua publicação.</w:t>
      </w:r>
    </w:p>
    <w:p w14:paraId="05CFF1C6" w14:textId="727C9BCD" w:rsidR="00E3618A" w:rsidRPr="007D2C78" w:rsidRDefault="00E3618A" w:rsidP="00E3618A">
      <w:pPr>
        <w:pStyle w:val="NormalWeb"/>
        <w:spacing w:before="0" w:beforeAutospacing="0" w:after="0" w:afterAutospacing="0"/>
        <w:ind w:firstLine="1440"/>
        <w:jc w:val="both"/>
        <w:rPr>
          <w:rFonts w:ascii="Times New Roman" w:hAnsi="Times New Roman" w:cs="Times New Roman"/>
          <w:lang w:val="pt-PT"/>
        </w:rPr>
      </w:pPr>
    </w:p>
    <w:p w14:paraId="3171F924" w14:textId="7C6FA2AE" w:rsidR="007D2C78" w:rsidRPr="007D2C78" w:rsidRDefault="007D2C78" w:rsidP="00E3618A">
      <w:pPr>
        <w:pStyle w:val="NormalWeb"/>
        <w:spacing w:before="0" w:beforeAutospacing="0" w:after="0" w:afterAutospacing="0"/>
        <w:ind w:firstLine="1440"/>
        <w:jc w:val="both"/>
        <w:rPr>
          <w:rFonts w:ascii="Times New Roman" w:hAnsi="Times New Roman" w:cs="Times New Roman"/>
          <w:lang w:val="pt-PT"/>
        </w:rPr>
      </w:pPr>
    </w:p>
    <w:p w14:paraId="61C0EDC9" w14:textId="77777777" w:rsidR="007D2C78" w:rsidRPr="007D2C78" w:rsidRDefault="007D2C78" w:rsidP="00E3618A">
      <w:pPr>
        <w:pStyle w:val="NormalWeb"/>
        <w:spacing w:before="0" w:beforeAutospacing="0" w:after="0" w:afterAutospacing="0"/>
        <w:ind w:firstLine="1440"/>
        <w:jc w:val="both"/>
        <w:rPr>
          <w:rFonts w:ascii="Times New Roman" w:hAnsi="Times New Roman" w:cs="Times New Roman"/>
          <w:lang w:val="pt-PT"/>
        </w:rPr>
      </w:pPr>
    </w:p>
    <w:p w14:paraId="157AF925" w14:textId="3D5CE6AC" w:rsidR="00E3618A" w:rsidRPr="007D2C78" w:rsidRDefault="00E3618A" w:rsidP="00E3618A">
      <w:pPr>
        <w:tabs>
          <w:tab w:val="left" w:pos="1418"/>
        </w:tabs>
        <w:ind w:firstLine="1440"/>
        <w:jc w:val="both"/>
      </w:pPr>
      <w:r w:rsidRPr="007D2C78">
        <w:rPr>
          <w:b/>
        </w:rPr>
        <w:t xml:space="preserve"> </w:t>
      </w:r>
      <w:r w:rsidRPr="007D2C78">
        <w:t>Laurentino/SC,</w:t>
      </w:r>
      <w:r w:rsidR="007D2C78" w:rsidRPr="007D2C78">
        <w:t xml:space="preserve"> 04 </w:t>
      </w:r>
      <w:r w:rsidRPr="007D2C78">
        <w:t>de maio de 2021.</w:t>
      </w:r>
    </w:p>
    <w:p w14:paraId="069C2C56" w14:textId="77777777" w:rsidR="00E3618A" w:rsidRPr="007D2C78" w:rsidRDefault="00E3618A" w:rsidP="00E3618A">
      <w:pPr>
        <w:jc w:val="center"/>
      </w:pPr>
    </w:p>
    <w:p w14:paraId="305D9F62" w14:textId="77777777" w:rsidR="00E3618A" w:rsidRPr="007D2C78" w:rsidRDefault="00E3618A" w:rsidP="00E3618A">
      <w:pPr>
        <w:jc w:val="center"/>
      </w:pPr>
    </w:p>
    <w:p w14:paraId="12B838AA" w14:textId="77777777" w:rsidR="00E3618A" w:rsidRPr="007D2C78" w:rsidRDefault="00E3618A" w:rsidP="00E3618A">
      <w:pPr>
        <w:jc w:val="center"/>
        <w:rPr>
          <w:b/>
          <w:bCs/>
        </w:rPr>
      </w:pPr>
      <w:r w:rsidRPr="007D2C78">
        <w:rPr>
          <w:b/>
          <w:bCs/>
        </w:rPr>
        <w:t>MARCELO TADEO ROCHA</w:t>
      </w:r>
    </w:p>
    <w:p w14:paraId="1D46D9F6" w14:textId="07D842B3" w:rsidR="00DD067A" w:rsidRPr="007D2C78" w:rsidRDefault="00E3618A" w:rsidP="007D2C78">
      <w:pPr>
        <w:jc w:val="center"/>
      </w:pPr>
      <w:r w:rsidRPr="007D2C78">
        <w:rPr>
          <w:b/>
          <w:bCs/>
        </w:rPr>
        <w:t>Prefeito</w:t>
      </w:r>
      <w:bookmarkStart w:id="1" w:name="_GoBack"/>
      <w:bookmarkEnd w:id="1"/>
    </w:p>
    <w:sectPr w:rsidR="00DD067A" w:rsidRPr="007D2C78" w:rsidSect="002B382D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8A"/>
    <w:rsid w:val="002B382D"/>
    <w:rsid w:val="007D2C78"/>
    <w:rsid w:val="00DD067A"/>
    <w:rsid w:val="00E3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F3E1"/>
  <w15:chartTrackingRefBased/>
  <w15:docId w15:val="{9820E2FB-F538-4B15-8347-C85681D9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6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3618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nhideWhenUsed/>
    <w:rsid w:val="00E3618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361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361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7D2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cp:lastPrinted>2021-05-12T11:12:00Z</cp:lastPrinted>
  <dcterms:created xsi:type="dcterms:W3CDTF">2021-05-12T11:12:00Z</dcterms:created>
  <dcterms:modified xsi:type="dcterms:W3CDTF">2021-05-12T11:12:00Z</dcterms:modified>
</cp:coreProperties>
</file>